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A45D4" w14:textId="77777777" w:rsidR="001C232E" w:rsidRDefault="001C232E" w:rsidP="001C23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Protokoll fra årsmøte i Fredrikstad Hytteforening lørdag 21.august 2021.</w:t>
      </w:r>
    </w:p>
    <w:p w14:paraId="5C55AE34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Leder Rolf A. Hauge ønsket velkommen </w:t>
      </w: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 1500.  8 foreninger </w:t>
      </w:r>
      <w:proofErr w:type="gramStart"/>
      <w:r>
        <w:rPr>
          <w:sz w:val="28"/>
          <w:szCs w:val="28"/>
        </w:rPr>
        <w:t>med  689</w:t>
      </w:r>
      <w:proofErr w:type="gramEnd"/>
      <w:r>
        <w:rPr>
          <w:sz w:val="28"/>
          <w:szCs w:val="28"/>
        </w:rPr>
        <w:t xml:space="preserve">       betalende medlemmer og 2 enkeltmedlemmer var tilstede.</w:t>
      </w:r>
    </w:p>
    <w:p w14:paraId="5E08F913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Leder bad om godkjenning av møteinnkalling og at innbudte gjester kunne være </w:t>
      </w:r>
      <w:proofErr w:type="gramStart"/>
      <w:r>
        <w:rPr>
          <w:sz w:val="28"/>
          <w:szCs w:val="28"/>
        </w:rPr>
        <w:t>tilstede</w:t>
      </w:r>
      <w:proofErr w:type="gramEnd"/>
      <w:r>
        <w:rPr>
          <w:sz w:val="28"/>
          <w:szCs w:val="28"/>
        </w:rPr>
        <w:t xml:space="preserve"> under årsmøtet.  Godtatt.</w:t>
      </w:r>
    </w:p>
    <w:p w14:paraId="1948353B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Som møteleder ble valgtleder Rolf A. Hauge. Som referent ble valgt sekretær Reidun Moe Bjelland. Til å underskrive årsmøteprotokollen sammen med referent ble valgt: Tore S Falch, </w:t>
      </w:r>
      <w:proofErr w:type="spellStart"/>
      <w:r>
        <w:rPr>
          <w:sz w:val="28"/>
          <w:szCs w:val="28"/>
        </w:rPr>
        <w:t>Helleskilen</w:t>
      </w:r>
      <w:proofErr w:type="spellEnd"/>
      <w:r>
        <w:rPr>
          <w:sz w:val="28"/>
          <w:szCs w:val="28"/>
        </w:rPr>
        <w:t xml:space="preserve"> Vel.</w:t>
      </w:r>
    </w:p>
    <w:p w14:paraId="022EDE6C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Leder leste/refererte styrets årsberetning – enstemmig godkjent.</w:t>
      </w:r>
    </w:p>
    <w:p w14:paraId="5B177B5F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Kasserer leste revisor godkjent regnskap. Enstemmig godkjent.</w:t>
      </w:r>
    </w:p>
    <w:p w14:paraId="2EE4D6D0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Det foreslå budsjett for 2021-2022. Inntekt av medlemsavgiften blir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kr 35 000. Styrets godtgjørelse bestemt på årsmøtet 2015. Enstemmig godkjent.</w:t>
      </w:r>
    </w:p>
    <w:p w14:paraId="1C11B83D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Styret foreslo uforandret kontingent kr 15/medlem/år og kr 100 for enkeltmedlem. Godkjent.</w:t>
      </w:r>
    </w:p>
    <w:p w14:paraId="6ED5CB5B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Det var ikke kommet inn forslag fra medlemmene innen fristen. Styret vil arbeide videre med arealplanen, eiendomsskatt og ringvirkningsanalyse.</w:t>
      </w:r>
    </w:p>
    <w:p w14:paraId="1AE7620A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Leder oppfordret medlemmene til å oppdatere sine hjemmesider. Fredrikstad Hytteforening vil bruke sin hjemmeside til å legge ut informasjon som normalt ville komme i </w:t>
      </w:r>
      <w:proofErr w:type="spellStart"/>
      <w:r>
        <w:rPr>
          <w:sz w:val="28"/>
          <w:szCs w:val="28"/>
        </w:rPr>
        <w:t>Hytteeier`n</w:t>
      </w:r>
      <w:proofErr w:type="spellEnd"/>
      <w:r>
        <w:rPr>
          <w:sz w:val="28"/>
          <w:szCs w:val="28"/>
        </w:rPr>
        <w:t>.</w:t>
      </w:r>
    </w:p>
    <w:p w14:paraId="39A8D666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Valg:</w:t>
      </w:r>
    </w:p>
    <w:p w14:paraId="1D35ECCF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Leder Rolf A. Hauge, Østre </w:t>
      </w:r>
      <w:proofErr w:type="spellStart"/>
      <w:r>
        <w:rPr>
          <w:sz w:val="28"/>
          <w:szCs w:val="28"/>
        </w:rPr>
        <w:t>Torgauten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Vel ,</w:t>
      </w:r>
      <w:proofErr w:type="gramEnd"/>
      <w:r>
        <w:rPr>
          <w:sz w:val="28"/>
          <w:szCs w:val="28"/>
        </w:rPr>
        <w:t xml:space="preserve"> gjenvalgt for 1 år til 2022.</w:t>
      </w:r>
    </w:p>
    <w:p w14:paraId="38CA8E4D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Sekretær Reidun Moe Bjelland, enkeltstående, gjenvalgt for 2 år til 2023</w:t>
      </w:r>
    </w:p>
    <w:p w14:paraId="4DC1F64A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Varamedlem Anders </w:t>
      </w:r>
      <w:proofErr w:type="gramStart"/>
      <w:r>
        <w:rPr>
          <w:sz w:val="28"/>
          <w:szCs w:val="28"/>
        </w:rPr>
        <w:t>Sørhus ,Humlekjær</w:t>
      </w:r>
      <w:proofErr w:type="gramEnd"/>
      <w:r>
        <w:rPr>
          <w:sz w:val="28"/>
          <w:szCs w:val="28"/>
        </w:rPr>
        <w:t xml:space="preserve"> Hytteforening, gjenvalgt for 1 år til 2023</w:t>
      </w:r>
    </w:p>
    <w:p w14:paraId="25125851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Varamedlem Tom Odvar </w:t>
      </w:r>
      <w:proofErr w:type="gramStart"/>
      <w:r>
        <w:rPr>
          <w:sz w:val="28"/>
          <w:szCs w:val="28"/>
        </w:rPr>
        <w:t>Olsen ,</w:t>
      </w:r>
      <w:proofErr w:type="spellStart"/>
      <w:r>
        <w:rPr>
          <w:sz w:val="28"/>
          <w:szCs w:val="28"/>
        </w:rPr>
        <w:t>Skjæløy</w:t>
      </w:r>
      <w:proofErr w:type="spellEnd"/>
      <w:proofErr w:type="gramEnd"/>
      <w:r>
        <w:rPr>
          <w:sz w:val="28"/>
          <w:szCs w:val="28"/>
        </w:rPr>
        <w:t xml:space="preserve"> Vel gjenvalgt for 2år til 2023</w:t>
      </w:r>
    </w:p>
    <w:p w14:paraId="4BD2D053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Revisor Yngvar Carlsen, Østre </w:t>
      </w:r>
      <w:proofErr w:type="spellStart"/>
      <w:r>
        <w:rPr>
          <w:sz w:val="28"/>
          <w:szCs w:val="28"/>
        </w:rPr>
        <w:t>Torgauten</w:t>
      </w:r>
      <w:proofErr w:type="spellEnd"/>
      <w:r>
        <w:rPr>
          <w:sz w:val="28"/>
          <w:szCs w:val="28"/>
        </w:rPr>
        <w:t xml:space="preserve"> Vel, gjenvalgt for 1 år til 2022</w:t>
      </w:r>
    </w:p>
    <w:p w14:paraId="718EE321" w14:textId="77777777" w:rsidR="001C232E" w:rsidRDefault="001C232E" w:rsidP="001C232E">
      <w:pPr>
        <w:rPr>
          <w:sz w:val="28"/>
          <w:szCs w:val="28"/>
        </w:rPr>
      </w:pPr>
    </w:p>
    <w:p w14:paraId="11AC672C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Valgkomite ikke valgt. Styret fungerer inntil videre.</w:t>
      </w:r>
    </w:p>
    <w:p w14:paraId="1DFEB1F8" w14:textId="77777777" w:rsidR="001C232E" w:rsidRDefault="001C232E" w:rsidP="001C232E">
      <w:pPr>
        <w:rPr>
          <w:sz w:val="28"/>
          <w:szCs w:val="28"/>
        </w:rPr>
      </w:pPr>
    </w:p>
    <w:p w14:paraId="4EFE264C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Styret består etter valget av:</w:t>
      </w:r>
    </w:p>
    <w:p w14:paraId="07101C16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Leder Rolf A Hauge, Østre </w:t>
      </w:r>
      <w:proofErr w:type="spellStart"/>
      <w:r>
        <w:rPr>
          <w:sz w:val="28"/>
          <w:szCs w:val="28"/>
        </w:rPr>
        <w:t>Torgauten</w:t>
      </w:r>
      <w:proofErr w:type="spellEnd"/>
      <w:r>
        <w:rPr>
          <w:sz w:val="28"/>
          <w:szCs w:val="28"/>
        </w:rPr>
        <w:t xml:space="preserve"> vel</w:t>
      </w:r>
    </w:p>
    <w:p w14:paraId="10122FBE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Nestleder Fred Gjerløw, Humlekjær Hytteforening</w:t>
      </w:r>
    </w:p>
    <w:p w14:paraId="24BE44E5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Sekretær Reidun Moe Bjelland, enkeltstående</w:t>
      </w:r>
    </w:p>
    <w:p w14:paraId="3265D9DD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Kasserer Ivar Enok Hansen, Nordre Ødegårdskilen Velforening</w:t>
      </w:r>
    </w:p>
    <w:p w14:paraId="0863B081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Styremedlem Steinar G </w:t>
      </w:r>
      <w:proofErr w:type="spellStart"/>
      <w:r>
        <w:rPr>
          <w:sz w:val="28"/>
          <w:szCs w:val="28"/>
        </w:rPr>
        <w:t>Ileby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Skjæløy</w:t>
      </w:r>
      <w:proofErr w:type="spellEnd"/>
      <w:r>
        <w:rPr>
          <w:sz w:val="28"/>
          <w:szCs w:val="28"/>
        </w:rPr>
        <w:t xml:space="preserve"> Vel</w:t>
      </w:r>
    </w:p>
    <w:p w14:paraId="737707B2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Varamedlem Anders Sørhus, Humlekjær Hytteforening</w:t>
      </w:r>
    </w:p>
    <w:p w14:paraId="386F38C4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Varamedlem Tom Odvar Olsen, </w:t>
      </w:r>
      <w:proofErr w:type="spellStart"/>
      <w:r>
        <w:rPr>
          <w:sz w:val="28"/>
          <w:szCs w:val="28"/>
        </w:rPr>
        <w:t>Skjæløy</w:t>
      </w:r>
      <w:proofErr w:type="spellEnd"/>
      <w:r>
        <w:rPr>
          <w:sz w:val="28"/>
          <w:szCs w:val="28"/>
        </w:rPr>
        <w:t xml:space="preserve"> Vel</w:t>
      </w:r>
    </w:p>
    <w:p w14:paraId="1DE18FD8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Revisor Yngvar Carlsen, Østre </w:t>
      </w:r>
      <w:proofErr w:type="spellStart"/>
      <w:r>
        <w:rPr>
          <w:sz w:val="28"/>
          <w:szCs w:val="28"/>
        </w:rPr>
        <w:t>Torgauten</w:t>
      </w:r>
      <w:proofErr w:type="spellEnd"/>
      <w:r>
        <w:rPr>
          <w:sz w:val="28"/>
          <w:szCs w:val="28"/>
        </w:rPr>
        <w:t xml:space="preserve"> Vel</w:t>
      </w:r>
    </w:p>
    <w:p w14:paraId="715826BC" w14:textId="77777777" w:rsidR="001C232E" w:rsidRDefault="001C232E" w:rsidP="001C232E">
      <w:pPr>
        <w:rPr>
          <w:sz w:val="28"/>
          <w:szCs w:val="28"/>
        </w:rPr>
      </w:pPr>
    </w:p>
    <w:p w14:paraId="5DD2EF42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Årsmøtet avsluttet </w:t>
      </w:r>
      <w:proofErr w:type="spellStart"/>
      <w:proofErr w:type="gram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  1530</w:t>
      </w:r>
      <w:proofErr w:type="gramEnd"/>
    </w:p>
    <w:p w14:paraId="0031A5A6" w14:textId="77777777" w:rsidR="001C232E" w:rsidRDefault="001C232E" w:rsidP="001C232E">
      <w:pPr>
        <w:rPr>
          <w:sz w:val="28"/>
          <w:szCs w:val="28"/>
        </w:rPr>
      </w:pPr>
    </w:p>
    <w:p w14:paraId="0BAC8FA6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Referent                                                     Valgt representant</w:t>
      </w:r>
    </w:p>
    <w:p w14:paraId="760F8B93" w14:textId="77777777" w:rsidR="001C232E" w:rsidRPr="00D002EF" w:rsidRDefault="001C232E" w:rsidP="001C232E">
      <w:pPr>
        <w:rPr>
          <w:sz w:val="28"/>
          <w:szCs w:val="28"/>
          <w:lang w:val="en-US"/>
        </w:rPr>
      </w:pPr>
      <w:r w:rsidRPr="00D002EF">
        <w:rPr>
          <w:sz w:val="28"/>
          <w:szCs w:val="28"/>
          <w:lang w:val="en-US"/>
        </w:rPr>
        <w:t>Reidun Moe Bjelland                               Tore S Falch</w:t>
      </w:r>
    </w:p>
    <w:p w14:paraId="4D6A7E6D" w14:textId="77777777" w:rsidR="001C232E" w:rsidRPr="008E1913" w:rsidRDefault="001C232E" w:rsidP="001C232E">
      <w:pPr>
        <w:rPr>
          <w:sz w:val="28"/>
          <w:szCs w:val="28"/>
        </w:rPr>
      </w:pPr>
      <w:r w:rsidRPr="008E1913">
        <w:rPr>
          <w:sz w:val="28"/>
          <w:szCs w:val="28"/>
        </w:rPr>
        <w:t>(</w:t>
      </w:r>
      <w:proofErr w:type="spellStart"/>
      <w:proofErr w:type="gramStart"/>
      <w:r w:rsidRPr="008E1913">
        <w:rPr>
          <w:sz w:val="28"/>
          <w:szCs w:val="28"/>
        </w:rPr>
        <w:t>sign</w:t>
      </w:r>
      <w:proofErr w:type="spellEnd"/>
      <w:r w:rsidRPr="008E1913">
        <w:rPr>
          <w:sz w:val="28"/>
          <w:szCs w:val="28"/>
        </w:rPr>
        <w:t xml:space="preserve">)   </w:t>
      </w:r>
      <w:proofErr w:type="gramEnd"/>
      <w:r w:rsidRPr="008E1913">
        <w:rPr>
          <w:sz w:val="28"/>
          <w:szCs w:val="28"/>
        </w:rPr>
        <w:t xml:space="preserve">                                                         (</w:t>
      </w:r>
      <w:proofErr w:type="spellStart"/>
      <w:r w:rsidRPr="008E1913">
        <w:rPr>
          <w:sz w:val="28"/>
          <w:szCs w:val="28"/>
        </w:rPr>
        <w:t>sign</w:t>
      </w:r>
      <w:proofErr w:type="spellEnd"/>
      <w:r w:rsidRPr="008E1913">
        <w:rPr>
          <w:sz w:val="28"/>
          <w:szCs w:val="28"/>
        </w:rPr>
        <w:t>)</w:t>
      </w:r>
    </w:p>
    <w:p w14:paraId="09810C38" w14:textId="77777777" w:rsidR="001C232E" w:rsidRPr="008E1913" w:rsidRDefault="001C232E" w:rsidP="001C232E">
      <w:pPr>
        <w:rPr>
          <w:sz w:val="28"/>
          <w:szCs w:val="28"/>
        </w:rPr>
      </w:pPr>
      <w:r w:rsidRPr="008E1913">
        <w:rPr>
          <w:sz w:val="28"/>
          <w:szCs w:val="28"/>
        </w:rPr>
        <w:t xml:space="preserve"> </w:t>
      </w:r>
    </w:p>
    <w:p w14:paraId="36BE740C" w14:textId="77777777" w:rsidR="001C232E" w:rsidRPr="008E1913" w:rsidRDefault="001C232E" w:rsidP="001C232E">
      <w:pPr>
        <w:rPr>
          <w:sz w:val="28"/>
          <w:szCs w:val="28"/>
        </w:rPr>
      </w:pPr>
    </w:p>
    <w:p w14:paraId="157E38A1" w14:textId="77777777" w:rsidR="005D127D" w:rsidRPr="008E1913" w:rsidRDefault="005D127D">
      <w:pPr>
        <w:rPr>
          <w:b/>
          <w:bCs/>
          <w:sz w:val="28"/>
          <w:szCs w:val="28"/>
        </w:rPr>
      </w:pPr>
      <w:r w:rsidRPr="008E1913">
        <w:rPr>
          <w:b/>
          <w:bCs/>
          <w:sz w:val="28"/>
          <w:szCs w:val="28"/>
        </w:rPr>
        <w:br w:type="page"/>
      </w:r>
    </w:p>
    <w:p w14:paraId="35B915C7" w14:textId="77777777" w:rsidR="001C232E" w:rsidRDefault="001C232E" w:rsidP="001C232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Referat fra medlemsmøte i Fredrikstad Hytteforening 21.08.2021</w:t>
      </w:r>
    </w:p>
    <w:p w14:paraId="188546C4" w14:textId="77777777" w:rsidR="001C232E" w:rsidRDefault="001C232E" w:rsidP="001C232E">
      <w:pPr>
        <w:rPr>
          <w:sz w:val="28"/>
          <w:szCs w:val="28"/>
          <w:u w:val="single"/>
        </w:rPr>
      </w:pPr>
    </w:p>
    <w:p w14:paraId="4BF8997B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Etter årsmøtet holdt Mona Flemmen, leder av Hvaler hytteforening, en orientering om arbeidet i foreningen. Foreningen har 1980 enkeltmedlemmer og var aktive med markedsføring. Hadde egne bannere som ble satt ut ved butikker </w:t>
      </w:r>
      <w:proofErr w:type="spellStart"/>
      <w:r>
        <w:rPr>
          <w:sz w:val="28"/>
          <w:szCs w:val="28"/>
        </w:rPr>
        <w:t>etc</w:t>
      </w:r>
      <w:proofErr w:type="spellEnd"/>
      <w:r>
        <w:rPr>
          <w:sz w:val="28"/>
          <w:szCs w:val="28"/>
        </w:rPr>
        <w:t xml:space="preserve"> og som gjorde folk oppmerksom på foreningen. De har regelmessige møter med ordfører. Foreningen bruker en advokat som gir en redusert pris for medlemmene</w:t>
      </w:r>
    </w:p>
    <w:p w14:paraId="1B24DA14" w14:textId="77777777" w:rsidR="001C232E" w:rsidRDefault="001C232E" w:rsidP="001C232E">
      <w:pPr>
        <w:rPr>
          <w:sz w:val="28"/>
          <w:szCs w:val="28"/>
        </w:rPr>
      </w:pPr>
    </w:p>
    <w:p w14:paraId="6FCEF54C" w14:textId="31D0966A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Kenneth </w:t>
      </w:r>
      <w:proofErr w:type="spellStart"/>
      <w:r>
        <w:rPr>
          <w:sz w:val="28"/>
          <w:szCs w:val="28"/>
        </w:rPr>
        <w:t>Graarud</w:t>
      </w:r>
      <w:proofErr w:type="spellEnd"/>
      <w:r>
        <w:rPr>
          <w:sz w:val="28"/>
          <w:szCs w:val="28"/>
        </w:rPr>
        <w:t xml:space="preserve"> Olsen og Amir Pedersen fra </w:t>
      </w:r>
      <w:proofErr w:type="spellStart"/>
      <w:r>
        <w:rPr>
          <w:sz w:val="28"/>
          <w:szCs w:val="28"/>
        </w:rPr>
        <w:t>Krogsveen</w:t>
      </w:r>
      <w:proofErr w:type="spellEnd"/>
      <w:r>
        <w:rPr>
          <w:sz w:val="28"/>
          <w:szCs w:val="28"/>
        </w:rPr>
        <w:t xml:space="preserve"> orienterte om arbeidet firmaet utfører når det gjelder salg av boliger og hytter i distriktet. Se </w:t>
      </w:r>
      <w:r w:rsidR="00B353F1">
        <w:rPr>
          <w:sz w:val="28"/>
          <w:szCs w:val="28"/>
        </w:rPr>
        <w:t>nederst</w:t>
      </w:r>
      <w:r>
        <w:rPr>
          <w:sz w:val="28"/>
          <w:szCs w:val="28"/>
        </w:rPr>
        <w:t>:</w:t>
      </w:r>
    </w:p>
    <w:p w14:paraId="71A5621D" w14:textId="77777777" w:rsidR="001C232E" w:rsidRDefault="001C232E" w:rsidP="001C232E">
      <w:pPr>
        <w:pStyle w:val="Default"/>
      </w:pPr>
    </w:p>
    <w:p w14:paraId="72936E1F" w14:textId="77777777" w:rsidR="001C232E" w:rsidRPr="008E1913" w:rsidRDefault="001C232E" w:rsidP="001C232E">
      <w:pPr>
        <w:rPr>
          <w:sz w:val="28"/>
          <w:szCs w:val="28"/>
        </w:rPr>
      </w:pPr>
    </w:p>
    <w:p w14:paraId="1CF49F11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Posten «Ordet er fritt» ble ledet av Tom Odvar Olsen.</w:t>
      </w:r>
    </w:p>
    <w:p w14:paraId="6F8706B2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Saker som ble tatt opp:</w:t>
      </w:r>
    </w:p>
    <w:p w14:paraId="2A18CB5C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Tore Falch, </w:t>
      </w:r>
      <w:proofErr w:type="spellStart"/>
      <w:r>
        <w:rPr>
          <w:sz w:val="28"/>
          <w:szCs w:val="28"/>
        </w:rPr>
        <w:t>Helleskilen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vel,  orienterte</w:t>
      </w:r>
      <w:proofErr w:type="gramEnd"/>
      <w:r>
        <w:rPr>
          <w:sz w:val="28"/>
          <w:szCs w:val="28"/>
        </w:rPr>
        <w:t xml:space="preserve"> om foreningens arbeid med å rydde området og fjerne gamle båter som var blitt liggende år etter år. Han viste til Kambo Marina som henter båter. Båter under 15 fot kan man også levere på </w:t>
      </w:r>
      <w:proofErr w:type="spellStart"/>
      <w:r>
        <w:rPr>
          <w:sz w:val="28"/>
          <w:szCs w:val="28"/>
        </w:rPr>
        <w:t>Frevar</w:t>
      </w:r>
      <w:proofErr w:type="spellEnd"/>
      <w:r>
        <w:rPr>
          <w:sz w:val="28"/>
          <w:szCs w:val="28"/>
        </w:rPr>
        <w:t>, Øra.</w:t>
      </w:r>
    </w:p>
    <w:p w14:paraId="143E4318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>Han foreslo også at de forskjellige hytteforeningene fikk tilsendt høringer der FHF ble bedt om å uttale seg slik at foreningenes synspunkter kunne komme fram.</w:t>
      </w:r>
    </w:p>
    <w:p w14:paraId="35EC17F7" w14:textId="77777777" w:rsidR="001C232E" w:rsidRDefault="001C232E" w:rsidP="001C232E">
      <w:pPr>
        <w:rPr>
          <w:sz w:val="28"/>
          <w:szCs w:val="28"/>
        </w:rPr>
      </w:pPr>
      <w:r>
        <w:rPr>
          <w:sz w:val="28"/>
          <w:szCs w:val="28"/>
        </w:rPr>
        <w:t xml:space="preserve">Hogne Vik, </w:t>
      </w:r>
      <w:proofErr w:type="spellStart"/>
      <w:r>
        <w:rPr>
          <w:sz w:val="28"/>
          <w:szCs w:val="28"/>
        </w:rPr>
        <w:t>Kaholmen</w:t>
      </w:r>
      <w:proofErr w:type="spellEnd"/>
      <w:r>
        <w:rPr>
          <w:sz w:val="28"/>
          <w:szCs w:val="28"/>
        </w:rPr>
        <w:t xml:space="preserve"> Hytteforening, tok opp festetomter, et stadig tilbakevendende problemområde for hytteeiere, særlig når kontaktene utløper og engangsløftet, innført i 2015, fører til svært høye festeavgifter.  For enkelte kan det føre til at de faktisk ser seg nødt til å selge hytten.</w:t>
      </w:r>
    </w:p>
    <w:p w14:paraId="3D602A8F" w14:textId="20C380F1" w:rsidR="001C232E" w:rsidRDefault="00F82784" w:rsidP="001C232E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1C232E">
        <w:rPr>
          <w:sz w:val="28"/>
          <w:szCs w:val="28"/>
        </w:rPr>
        <w:t xml:space="preserve">ndre temaer som kom </w:t>
      </w:r>
      <w:proofErr w:type="gramStart"/>
      <w:r w:rsidR="001C232E">
        <w:rPr>
          <w:sz w:val="28"/>
          <w:szCs w:val="28"/>
        </w:rPr>
        <w:t>opp</w:t>
      </w:r>
      <w:proofErr w:type="gramEnd"/>
      <w:r w:rsidR="001C232E">
        <w:rPr>
          <w:sz w:val="28"/>
          <w:szCs w:val="28"/>
        </w:rPr>
        <w:t xml:space="preserve"> var:</w:t>
      </w:r>
    </w:p>
    <w:p w14:paraId="6401785C" w14:textId="5054A0B1" w:rsidR="00F82784" w:rsidRDefault="001C232E" w:rsidP="00F82784">
      <w:pPr>
        <w:rPr>
          <w:sz w:val="28"/>
          <w:szCs w:val="28"/>
        </w:rPr>
      </w:pPr>
      <w:r>
        <w:rPr>
          <w:sz w:val="28"/>
          <w:szCs w:val="28"/>
        </w:rPr>
        <w:t>Parkeringsplasser og grunneiers leiepriser.</w:t>
      </w:r>
    </w:p>
    <w:p w14:paraId="0B62CECA" w14:textId="77777777" w:rsidR="00F82784" w:rsidRDefault="00F82784" w:rsidP="00F82784">
      <w:pPr>
        <w:rPr>
          <w:sz w:val="28"/>
          <w:szCs w:val="28"/>
        </w:rPr>
      </w:pPr>
      <w:r>
        <w:rPr>
          <w:sz w:val="28"/>
          <w:szCs w:val="28"/>
        </w:rPr>
        <w:t>Parkeringsplass Foten som kommunen disponerer.</w:t>
      </w:r>
    </w:p>
    <w:p w14:paraId="59A58C94" w14:textId="60C4BBF6" w:rsidR="00F82784" w:rsidRDefault="00F82784" w:rsidP="00F82784">
      <w:pPr>
        <w:rPr>
          <w:sz w:val="28"/>
          <w:szCs w:val="28"/>
        </w:rPr>
      </w:pPr>
      <w:r>
        <w:rPr>
          <w:sz w:val="28"/>
          <w:szCs w:val="28"/>
        </w:rPr>
        <w:t>Velveier/hytteveier.</w:t>
      </w:r>
    </w:p>
    <w:p w14:paraId="766BB63D" w14:textId="40D7FCB5" w:rsidR="00F82784" w:rsidRDefault="00F82784" w:rsidP="00F82784">
      <w:pPr>
        <w:rPr>
          <w:sz w:val="28"/>
          <w:szCs w:val="28"/>
        </w:rPr>
      </w:pPr>
      <w:r>
        <w:rPr>
          <w:sz w:val="28"/>
          <w:szCs w:val="28"/>
        </w:rPr>
        <w:t>Offentlig renovasjon og plassering av kontainere.</w:t>
      </w:r>
    </w:p>
    <w:p w14:paraId="1792893C" w14:textId="5722A6FE" w:rsidR="00F82784" w:rsidRPr="00B353F1" w:rsidRDefault="00F82784">
      <w:pPr>
        <w:rPr>
          <w:sz w:val="28"/>
          <w:szCs w:val="28"/>
        </w:rPr>
      </w:pPr>
      <w:r w:rsidRPr="004655EF">
        <w:rPr>
          <w:noProof/>
        </w:rPr>
        <w:lastRenderedPageBreak/>
        <w:drawing>
          <wp:inline distT="0" distB="0" distL="0" distR="0" wp14:anchorId="4B879B26" wp14:editId="00CC9A16">
            <wp:extent cx="5760720" cy="872531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784" w:rsidRPr="00B35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55764" w14:textId="77777777" w:rsidR="00A65F6F" w:rsidRDefault="00A65F6F" w:rsidP="00092C3F">
      <w:pPr>
        <w:spacing w:after="0" w:line="240" w:lineRule="auto"/>
      </w:pPr>
      <w:r>
        <w:separator/>
      </w:r>
    </w:p>
  </w:endnote>
  <w:endnote w:type="continuationSeparator" w:id="0">
    <w:p w14:paraId="40A6C253" w14:textId="77777777" w:rsidR="00A65F6F" w:rsidRDefault="00A65F6F" w:rsidP="00092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A852E" w14:textId="77777777" w:rsidR="00A65F6F" w:rsidRDefault="00A65F6F" w:rsidP="00092C3F">
      <w:pPr>
        <w:spacing w:after="0" w:line="240" w:lineRule="auto"/>
      </w:pPr>
      <w:r>
        <w:separator/>
      </w:r>
    </w:p>
  </w:footnote>
  <w:footnote w:type="continuationSeparator" w:id="0">
    <w:p w14:paraId="157FBCDD" w14:textId="77777777" w:rsidR="00A65F6F" w:rsidRDefault="00A65F6F" w:rsidP="00092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62"/>
    <w:rsid w:val="00070058"/>
    <w:rsid w:val="00092C3F"/>
    <w:rsid w:val="000C50BC"/>
    <w:rsid w:val="000D635F"/>
    <w:rsid w:val="001717F6"/>
    <w:rsid w:val="001C232E"/>
    <w:rsid w:val="003C5A4F"/>
    <w:rsid w:val="00494A80"/>
    <w:rsid w:val="005D127D"/>
    <w:rsid w:val="00710560"/>
    <w:rsid w:val="0071140E"/>
    <w:rsid w:val="008E1913"/>
    <w:rsid w:val="008E6CEF"/>
    <w:rsid w:val="008F6FA2"/>
    <w:rsid w:val="00A65F6F"/>
    <w:rsid w:val="00A72368"/>
    <w:rsid w:val="00B353F1"/>
    <w:rsid w:val="00B63033"/>
    <w:rsid w:val="00BA570F"/>
    <w:rsid w:val="00D002EF"/>
    <w:rsid w:val="00E110CB"/>
    <w:rsid w:val="00E609ED"/>
    <w:rsid w:val="00EB7162"/>
    <w:rsid w:val="00F8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31816"/>
  <w15:chartTrackingRefBased/>
  <w15:docId w15:val="{BCD12C23-7275-4A42-858A-C19A51F7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32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1C23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092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2C3F"/>
  </w:style>
  <w:style w:type="paragraph" w:styleId="Bunntekst">
    <w:name w:val="footer"/>
    <w:basedOn w:val="Normal"/>
    <w:link w:val="BunntekstTegn"/>
    <w:uiPriority w:val="99"/>
    <w:unhideWhenUsed/>
    <w:rsid w:val="00092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2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610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A. Hauge</dc:creator>
  <cp:keywords/>
  <dc:description/>
  <cp:lastModifiedBy>Reidun Bjelland</cp:lastModifiedBy>
  <cp:revision>8</cp:revision>
  <cp:lastPrinted>2021-08-21T09:40:00Z</cp:lastPrinted>
  <dcterms:created xsi:type="dcterms:W3CDTF">2021-09-02T10:38:00Z</dcterms:created>
  <dcterms:modified xsi:type="dcterms:W3CDTF">2021-09-02T14:38:00Z</dcterms:modified>
</cp:coreProperties>
</file>